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44B32" w14:textId="169CB27D" w:rsidR="004F738C" w:rsidRPr="0060748C" w:rsidRDefault="0065387E" w:rsidP="004F738C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0748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ANEXO </w:t>
      </w:r>
      <w:r w:rsidR="009F1536" w:rsidRPr="0060748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</w:t>
      </w:r>
      <w:r w:rsidR="002348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</w:t>
      </w:r>
      <w:r w:rsidRPr="0060748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– F</w:t>
      </w:r>
      <w:r w:rsidR="009F1536" w:rsidRPr="0060748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ormulário de pontuação Currículo </w:t>
      </w:r>
      <w:r w:rsidR="009F1536" w:rsidRPr="0060748C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Lattes</w:t>
      </w:r>
    </w:p>
    <w:p w14:paraId="66959D4C" w14:textId="77777777" w:rsidR="004F738C" w:rsidRPr="0060748C" w:rsidRDefault="004F738C" w:rsidP="004F738C">
      <w:pPr>
        <w:pStyle w:val="Standard"/>
        <w:rPr>
          <w:rFonts w:ascii="Arial" w:hAnsi="Arial" w:cs="Arial"/>
          <w:b/>
          <w:bCs/>
          <w:color w:val="FF3333"/>
          <w:sz w:val="24"/>
          <w:szCs w:val="24"/>
        </w:rPr>
      </w:pP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2170"/>
        <w:gridCol w:w="1436"/>
        <w:gridCol w:w="1492"/>
        <w:gridCol w:w="4246"/>
      </w:tblGrid>
      <w:tr w:rsidR="003A6A38" w:rsidRPr="003A6A38" w14:paraId="386B5504" w14:textId="77777777" w:rsidTr="003A6A38"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7F25A843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Produto Científico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62B52187" w14:textId="3B35D589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  <w:lang w:val="pt-BR"/>
              </w:rPr>
              <w:t xml:space="preserve">Critério de </w:t>
            </w: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Pontuação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056A1514" w14:textId="59071EC4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  <w:lang w:val="pt-BR"/>
              </w:rPr>
            </w:pP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  <w:lang w:val="pt-BR"/>
              </w:rPr>
              <w:t>Pontuação do candidato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59D41660" w14:textId="693DDD92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Comprovação</w:t>
            </w:r>
          </w:p>
        </w:tc>
      </w:tr>
      <w:tr w:rsidR="003A6A38" w:rsidRPr="003A6A38" w14:paraId="4566299E" w14:textId="77777777" w:rsidTr="003A6A38">
        <w:tc>
          <w:tcPr>
            <w:tcW w:w="2170" w:type="dxa"/>
            <w:vAlign w:val="center"/>
          </w:tcPr>
          <w:p w14:paraId="08A942C3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Autor ou coautor em artigo em periódico publicado</w:t>
            </w:r>
          </w:p>
        </w:tc>
        <w:tc>
          <w:tcPr>
            <w:tcW w:w="1436" w:type="dxa"/>
            <w:vAlign w:val="center"/>
          </w:tcPr>
          <w:p w14:paraId="6072F12E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10 pontos por artigo</w:t>
            </w:r>
          </w:p>
        </w:tc>
        <w:tc>
          <w:tcPr>
            <w:tcW w:w="1492" w:type="dxa"/>
            <w:vAlign w:val="center"/>
          </w:tcPr>
          <w:p w14:paraId="6AE83BAD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  <w:tc>
          <w:tcPr>
            <w:tcW w:w="4246" w:type="dxa"/>
            <w:vAlign w:val="center"/>
          </w:tcPr>
          <w:p w14:paraId="349B5059" w14:textId="6EC73279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Indicar o link do artigo</w:t>
            </w:r>
          </w:p>
        </w:tc>
      </w:tr>
      <w:tr w:rsidR="003A6A38" w:rsidRPr="003A6A38" w14:paraId="5D032C8D" w14:textId="77777777" w:rsidTr="003A6A38">
        <w:tc>
          <w:tcPr>
            <w:tcW w:w="2170" w:type="dxa"/>
            <w:vAlign w:val="center"/>
          </w:tcPr>
          <w:p w14:paraId="7B577094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Autor ou coautor de livro/ ebook</w:t>
            </w:r>
          </w:p>
        </w:tc>
        <w:tc>
          <w:tcPr>
            <w:tcW w:w="1436" w:type="dxa"/>
            <w:vAlign w:val="center"/>
          </w:tcPr>
          <w:p w14:paraId="6486EA54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8 pontos</w:t>
            </w:r>
          </w:p>
        </w:tc>
        <w:tc>
          <w:tcPr>
            <w:tcW w:w="1492" w:type="dxa"/>
            <w:vAlign w:val="center"/>
          </w:tcPr>
          <w:p w14:paraId="0B80DF50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  <w:tc>
          <w:tcPr>
            <w:tcW w:w="4246" w:type="dxa"/>
            <w:vAlign w:val="center"/>
          </w:tcPr>
          <w:p w14:paraId="26D88F6E" w14:textId="0911D0B8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Indicar o link do livro ou cópia da contracapa que indique a autoria/</w:t>
            </w:r>
            <w:proofErr w:type="spellStart"/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coatoria</w:t>
            </w:r>
            <w:proofErr w:type="spellEnd"/>
          </w:p>
        </w:tc>
      </w:tr>
      <w:tr w:rsidR="003A6A38" w:rsidRPr="003A6A38" w14:paraId="57900EF3" w14:textId="77777777" w:rsidTr="003A6A38">
        <w:tc>
          <w:tcPr>
            <w:tcW w:w="2170" w:type="dxa"/>
            <w:vAlign w:val="center"/>
          </w:tcPr>
          <w:p w14:paraId="5DD102E6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Autor ou coautor de capítulo de livro</w:t>
            </w:r>
          </w:p>
        </w:tc>
        <w:tc>
          <w:tcPr>
            <w:tcW w:w="1436" w:type="dxa"/>
            <w:vAlign w:val="center"/>
          </w:tcPr>
          <w:p w14:paraId="36691E0D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5 pontos</w:t>
            </w:r>
          </w:p>
        </w:tc>
        <w:tc>
          <w:tcPr>
            <w:tcW w:w="1492" w:type="dxa"/>
            <w:vAlign w:val="center"/>
          </w:tcPr>
          <w:p w14:paraId="196339ED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  <w:tc>
          <w:tcPr>
            <w:tcW w:w="4246" w:type="dxa"/>
            <w:vAlign w:val="center"/>
          </w:tcPr>
          <w:p w14:paraId="79B2B328" w14:textId="407D1389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Indicar o link do livro ou cópia da contracapa que indique a autoria/</w:t>
            </w:r>
            <w:proofErr w:type="spellStart"/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coatoria</w:t>
            </w:r>
            <w:proofErr w:type="spellEnd"/>
          </w:p>
        </w:tc>
      </w:tr>
      <w:tr w:rsidR="003A6A38" w:rsidRPr="003A6A38" w14:paraId="7A97BBF9" w14:textId="77777777" w:rsidTr="003A6A38">
        <w:tc>
          <w:tcPr>
            <w:tcW w:w="2170" w:type="dxa"/>
            <w:vAlign w:val="center"/>
          </w:tcPr>
          <w:p w14:paraId="4C9A5F36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Autor ou coautor de resumo em eventos científico</w:t>
            </w:r>
          </w:p>
        </w:tc>
        <w:tc>
          <w:tcPr>
            <w:tcW w:w="1436" w:type="dxa"/>
            <w:vAlign w:val="center"/>
          </w:tcPr>
          <w:p w14:paraId="594379C6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kern w:val="20"/>
                <w:sz w:val="20"/>
                <w:szCs w:val="20"/>
              </w:rPr>
              <w:t>1 ponto</w:t>
            </w:r>
          </w:p>
        </w:tc>
        <w:tc>
          <w:tcPr>
            <w:tcW w:w="1492" w:type="dxa"/>
            <w:vAlign w:val="center"/>
          </w:tcPr>
          <w:p w14:paraId="3AF475BC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  <w:tc>
          <w:tcPr>
            <w:tcW w:w="4246" w:type="dxa"/>
            <w:vAlign w:val="center"/>
          </w:tcPr>
          <w:p w14:paraId="0CA394FF" w14:textId="07FE1EE9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Indicar o link dos anais onde se encontram o resumo ou cópia da página que indique a autoria/</w:t>
            </w:r>
            <w:proofErr w:type="spellStart"/>
            <w:r w:rsidRPr="003A6A38"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  <w:t>coatoria</w:t>
            </w:r>
            <w:proofErr w:type="spellEnd"/>
          </w:p>
        </w:tc>
      </w:tr>
      <w:tr w:rsidR="003A6A38" w:rsidRPr="003A6A38" w14:paraId="2B6D5D5D" w14:textId="77777777" w:rsidTr="003A6A38">
        <w:trPr>
          <w:trHeight w:val="588"/>
        </w:trPr>
        <w:tc>
          <w:tcPr>
            <w:tcW w:w="3606" w:type="dxa"/>
            <w:gridSpan w:val="2"/>
            <w:shd w:val="clear" w:color="auto" w:fill="D9D9D9" w:themeFill="background1" w:themeFillShade="D9"/>
            <w:vAlign w:val="center"/>
          </w:tcPr>
          <w:p w14:paraId="0E2E2CD6" w14:textId="05FA91E0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kern w:val="20"/>
                <w:sz w:val="20"/>
                <w:szCs w:val="20"/>
                <w:lang w:val="pt-BR"/>
              </w:rPr>
            </w:pPr>
            <w:r w:rsidRPr="003A6A38">
              <w:rPr>
                <w:rFonts w:ascii="Arial" w:hAnsi="Arial" w:cs="Arial"/>
                <w:b/>
                <w:bCs/>
                <w:kern w:val="20"/>
                <w:sz w:val="20"/>
                <w:szCs w:val="20"/>
                <w:lang w:val="pt-BR"/>
              </w:rPr>
              <w:t>Total: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5DB1E29" w14:textId="77777777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000000" w:themeFill="text1"/>
            <w:vAlign w:val="center"/>
          </w:tcPr>
          <w:p w14:paraId="1C7ABB3A" w14:textId="647CE146" w:rsidR="003A6A38" w:rsidRPr="003A6A38" w:rsidRDefault="003A6A38" w:rsidP="003A6A38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color w:val="FF0000"/>
                <w:kern w:val="20"/>
                <w:sz w:val="20"/>
                <w:szCs w:val="20"/>
              </w:rPr>
            </w:pPr>
          </w:p>
        </w:tc>
      </w:tr>
    </w:tbl>
    <w:p w14:paraId="7CF4B4F9" w14:textId="77777777" w:rsidR="004F738C" w:rsidRPr="0060748C" w:rsidRDefault="004F738C" w:rsidP="004F738C">
      <w:pPr>
        <w:tabs>
          <w:tab w:val="left" w:pos="274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76ABA5" w14:textId="4992CD45" w:rsidR="00C862B8" w:rsidRPr="0060748C" w:rsidRDefault="00C862B8" w:rsidP="004F738C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</w:p>
    <w:sectPr w:rsidR="00C862B8" w:rsidRPr="0060748C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FB3" w14:textId="77777777" w:rsidR="000531DF" w:rsidRDefault="000531DF">
      <w:pPr>
        <w:spacing w:after="0" w:line="240" w:lineRule="auto"/>
      </w:pPr>
      <w:r>
        <w:separator/>
      </w:r>
    </w:p>
  </w:endnote>
  <w:endnote w:type="continuationSeparator" w:id="0">
    <w:p w14:paraId="68609806" w14:textId="77777777" w:rsidR="000531DF" w:rsidRDefault="0005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346B" w14:textId="77777777" w:rsidR="000531DF" w:rsidRDefault="000531DF">
      <w:pPr>
        <w:spacing w:after="0" w:line="240" w:lineRule="auto"/>
      </w:pPr>
      <w:r>
        <w:separator/>
      </w:r>
    </w:p>
  </w:footnote>
  <w:footnote w:type="continuationSeparator" w:id="0">
    <w:p w14:paraId="205106F0" w14:textId="77777777" w:rsidR="000531DF" w:rsidRDefault="0005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531DF"/>
    <w:rsid w:val="002348D3"/>
    <w:rsid w:val="00324D9A"/>
    <w:rsid w:val="003A6A38"/>
    <w:rsid w:val="0041241B"/>
    <w:rsid w:val="004F738C"/>
    <w:rsid w:val="00500131"/>
    <w:rsid w:val="005F1D88"/>
    <w:rsid w:val="0060748C"/>
    <w:rsid w:val="00646C8B"/>
    <w:rsid w:val="0065387E"/>
    <w:rsid w:val="00656DBC"/>
    <w:rsid w:val="006F0155"/>
    <w:rsid w:val="0073763F"/>
    <w:rsid w:val="0075083A"/>
    <w:rsid w:val="008B6060"/>
    <w:rsid w:val="009C07D9"/>
    <w:rsid w:val="009F1536"/>
    <w:rsid w:val="00B23190"/>
    <w:rsid w:val="00C54F47"/>
    <w:rsid w:val="00C57A21"/>
    <w:rsid w:val="00C862B8"/>
    <w:rsid w:val="00D10B48"/>
    <w:rsid w:val="00D31ADF"/>
    <w:rsid w:val="00E46C48"/>
    <w:rsid w:val="00E664F0"/>
    <w:rsid w:val="00ED6325"/>
    <w:rsid w:val="00F63FBC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6</cp:revision>
  <cp:lastPrinted>2020-02-17T21:53:00Z</cp:lastPrinted>
  <dcterms:created xsi:type="dcterms:W3CDTF">2023-12-08T13:48:00Z</dcterms:created>
  <dcterms:modified xsi:type="dcterms:W3CDTF">2023-12-08T19:37:00Z</dcterms:modified>
</cp:coreProperties>
</file>