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658756" w14:textId="77777777" w:rsidR="00DB102B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3518B0F2" w14:textId="77777777" w:rsidR="00D84A8A" w:rsidRPr="00D84A8A" w:rsidRDefault="00D84A8A" w:rsidP="00B737C9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F49104E" w14:textId="55448405" w:rsidR="00D84A8A" w:rsidRPr="00D84A8A" w:rsidRDefault="0031114C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D15AE4">
        <w:rPr>
          <w:rFonts w:eastAsia="Arial"/>
          <w:b/>
          <w:color w:val="0033CC"/>
          <w:sz w:val="28"/>
          <w:szCs w:val="28"/>
          <w:u w:val="single"/>
        </w:rPr>
        <w:t>VIII</w:t>
      </w:r>
      <w:r>
        <w:rPr>
          <w:rFonts w:eastAsia="Arial"/>
          <w:b/>
          <w:color w:val="0033CC"/>
          <w:sz w:val="28"/>
          <w:szCs w:val="28"/>
          <w:u w:val="single"/>
        </w:rPr>
        <w:t xml:space="preserve"> – </w:t>
      </w:r>
      <w:r w:rsidR="00D15AE4">
        <w:rPr>
          <w:rFonts w:eastAsia="Arial"/>
          <w:b/>
          <w:color w:val="0033CC"/>
          <w:sz w:val="28"/>
          <w:szCs w:val="28"/>
          <w:u w:val="single"/>
        </w:rPr>
        <w:t>ANÁLISE DO PLANO DE TRABALHO</w:t>
      </w:r>
      <w:r w:rsidR="002D5986" w:rsidRPr="002D5986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2B0E6B0" w14:textId="77777777" w:rsidR="00DB102B" w:rsidRPr="00D84A8A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27A" w14:paraId="42E9445A" w14:textId="77777777" w:rsidTr="00D15AE4">
        <w:tc>
          <w:tcPr>
            <w:tcW w:w="9628" w:type="dxa"/>
          </w:tcPr>
          <w:p w14:paraId="437D8F25" w14:textId="76F47A6F" w:rsidR="005C227A" w:rsidRPr="005C227A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NOME COMPLETO:</w:t>
            </w:r>
          </w:p>
        </w:tc>
      </w:tr>
      <w:tr w:rsidR="005C227A" w14:paraId="024418D2" w14:textId="77777777" w:rsidTr="00D15AE4">
        <w:tc>
          <w:tcPr>
            <w:tcW w:w="9628" w:type="dxa"/>
          </w:tcPr>
          <w:p w14:paraId="433924C3" w14:textId="4E55A86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DOCENTE SUPERVISOR(A</w:t>
            </w:r>
            <w:r>
              <w:rPr>
                <w:bCs/>
                <w:sz w:val="24"/>
                <w:szCs w:val="24"/>
              </w:rPr>
              <w:t>):</w:t>
            </w:r>
          </w:p>
        </w:tc>
      </w:tr>
    </w:tbl>
    <w:p w14:paraId="0C39732B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55A9A517" w14:textId="77777777" w:rsidR="00D15AE4" w:rsidRDefault="00D15AE4" w:rsidP="00D15AE4">
      <w:pPr>
        <w:widowControl w:val="0"/>
        <w:autoSpaceDE w:val="0"/>
        <w:autoSpaceDN w:val="0"/>
        <w:adjustRightInd w:val="0"/>
        <w:spacing w:after="0" w:line="360" w:lineRule="auto"/>
        <w:ind w:right="4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bidi="hi-IN"/>
        </w:rPr>
      </w:pPr>
    </w:p>
    <w:p w14:paraId="1951DF25" w14:textId="52565938" w:rsidR="00D15AE4" w:rsidRPr="00D15AE4" w:rsidRDefault="00D15AE4" w:rsidP="00D15AE4">
      <w:pPr>
        <w:widowControl w:val="0"/>
        <w:autoSpaceDE w:val="0"/>
        <w:autoSpaceDN w:val="0"/>
        <w:adjustRightInd w:val="0"/>
        <w:spacing w:after="0" w:line="360" w:lineRule="auto"/>
        <w:ind w:right="48"/>
        <w:jc w:val="center"/>
        <w:rPr>
          <w:rFonts w:eastAsia="Times New Roman"/>
          <w:lang w:bidi="hi-IN"/>
        </w:rPr>
      </w:pPr>
      <w:r w:rsidRPr="00D15AE4">
        <w:rPr>
          <w:rFonts w:ascii="Arial" w:eastAsia="Times New Roman" w:hAnsi="Arial" w:cs="Arial"/>
          <w:b/>
          <w:color w:val="000000"/>
          <w:sz w:val="24"/>
          <w:szCs w:val="24"/>
          <w:lang w:bidi="hi-IN"/>
        </w:rPr>
        <w:t>FICHA DE AVALIAÇÃO DO PLANO DE TRABALHO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1559"/>
        <w:gridCol w:w="1332"/>
      </w:tblGrid>
      <w:tr w:rsidR="00D15AE4" w:rsidRPr="00D15AE4" w14:paraId="6982A2AE" w14:textId="77777777" w:rsidTr="00D15AE4">
        <w:trPr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74EA5BB1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eastAsia="Times New Roman"/>
                <w:lang w:bidi="hi-IN"/>
              </w:rPr>
            </w:pPr>
            <w:r w:rsidRPr="00D15A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hi-IN"/>
              </w:rPr>
              <w:t>Critérios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5DCC798E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eastAsia="Times New Roman"/>
                <w:lang w:bidi="hi-IN"/>
              </w:rPr>
            </w:pPr>
            <w:r w:rsidRPr="00D15A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hi-IN"/>
              </w:rPr>
              <w:t>Pontuação Máxima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086017ED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eastAsia="Times New Roman"/>
                <w:lang w:bidi="hi-IN"/>
              </w:rPr>
            </w:pPr>
            <w:r w:rsidRPr="00D15A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hi-IN"/>
              </w:rPr>
              <w:t>Nota</w:t>
            </w:r>
          </w:p>
        </w:tc>
      </w:tr>
      <w:tr w:rsidR="00D15AE4" w:rsidRPr="00D15AE4" w14:paraId="41DBFE1E" w14:textId="77777777" w:rsidTr="00D15AE4">
        <w:trPr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53A7E745" w14:textId="6F3A1E6B" w:rsidR="00D15AE4" w:rsidRPr="00D15AE4" w:rsidRDefault="00114C26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Exequibilidade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6B6017C8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607D4C10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</w:tr>
      <w:tr w:rsidR="00D15AE4" w:rsidRPr="00D15AE4" w14:paraId="3395D0C7" w14:textId="77777777" w:rsidTr="00D15AE4">
        <w:trPr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2FB0ABDA" w14:textId="1C953885" w:rsidR="00D15AE4" w:rsidRPr="00D15AE4" w:rsidRDefault="00114C26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Pertinência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27BD93B4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2ED81B23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</w:tr>
      <w:tr w:rsidR="00D15AE4" w:rsidRPr="00D15AE4" w14:paraId="37A0BB74" w14:textId="77777777" w:rsidTr="00D15AE4">
        <w:trPr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15772B93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17CF729B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0C6C73BC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</w:tr>
      <w:tr w:rsidR="00D15AE4" w:rsidRPr="00D15AE4" w14:paraId="1EBE5231" w14:textId="77777777" w:rsidTr="00D15AE4">
        <w:trPr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2C4427E9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4DBBD628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3A13A56E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</w:tr>
      <w:tr w:rsidR="00D15AE4" w:rsidRPr="00D15AE4" w14:paraId="2FC87726" w14:textId="77777777" w:rsidTr="00D15AE4">
        <w:trPr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0663E47E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eastAsia="Times New Roman"/>
                <w:lang w:bidi="hi-IN"/>
              </w:rPr>
            </w:pPr>
            <w:r w:rsidRPr="00D15A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41415C36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  <w:vAlign w:val="center"/>
          </w:tcPr>
          <w:p w14:paraId="037B646E" w14:textId="77777777" w:rsidR="00D15AE4" w:rsidRPr="00D15AE4" w:rsidRDefault="00D15AE4" w:rsidP="00D15A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388FC692" w14:textId="77777777" w:rsidR="00D15AE4" w:rsidRPr="00D15AE4" w:rsidRDefault="00D15AE4" w:rsidP="00D15AE4">
      <w:pPr>
        <w:widowControl w:val="0"/>
        <w:autoSpaceDE w:val="0"/>
        <w:autoSpaceDN w:val="0"/>
        <w:adjustRightInd w:val="0"/>
        <w:spacing w:line="249" w:lineRule="auto"/>
        <w:rPr>
          <w:rFonts w:eastAsia="Times New Roman"/>
          <w:sz w:val="24"/>
          <w:szCs w:val="24"/>
          <w:lang w:bidi="hi-IN"/>
        </w:rPr>
      </w:pPr>
    </w:p>
    <w:p w14:paraId="70EB9F05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1A17BAA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3E7E49D7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4F7E631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2529A77B" w14:textId="77777777" w:rsidR="0031114C" w:rsidRPr="00303FC0" w:rsidRDefault="0031114C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</w:p>
    <w:sectPr w:rsidR="0031114C" w:rsidRPr="00303FC0" w:rsidSect="005C227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17B2" w14:textId="77777777" w:rsidR="00227D74" w:rsidRDefault="00227D74">
      <w:pPr>
        <w:spacing w:after="0" w:line="240" w:lineRule="auto"/>
      </w:pPr>
      <w:r>
        <w:separator/>
      </w:r>
    </w:p>
  </w:endnote>
  <w:endnote w:type="continuationSeparator" w:id="0">
    <w:p w14:paraId="63FA1005" w14:textId="77777777" w:rsidR="00227D74" w:rsidRDefault="002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36E" w14:textId="274EBE70" w:rsidR="00DE0F04" w:rsidRDefault="005C227A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180FCAD" wp14:editId="5DE7F92B">
          <wp:simplePos x="0" y="0"/>
          <wp:positionH relativeFrom="column">
            <wp:align>center</wp:align>
          </wp:positionH>
          <wp:positionV relativeFrom="paragraph">
            <wp:posOffset>-325755</wp:posOffset>
          </wp:positionV>
          <wp:extent cx="7559675" cy="94615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DBD1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A019" w14:textId="77777777" w:rsidR="00227D74" w:rsidRDefault="00227D74">
      <w:pPr>
        <w:spacing w:after="0" w:line="240" w:lineRule="auto"/>
      </w:pPr>
      <w:r>
        <w:separator/>
      </w:r>
    </w:p>
  </w:footnote>
  <w:footnote w:type="continuationSeparator" w:id="0">
    <w:p w14:paraId="2DACC4F7" w14:textId="77777777" w:rsidR="00227D74" w:rsidRDefault="0022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3A05BBC6" w:rsidR="00DE0F04" w:rsidRDefault="005C227A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45E521D" wp14:editId="0DD83213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9040" cy="129095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0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2E6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7"/>
    <w:rsid w:val="00040720"/>
    <w:rsid w:val="00053298"/>
    <w:rsid w:val="00064C08"/>
    <w:rsid w:val="0006690B"/>
    <w:rsid w:val="000C46B1"/>
    <w:rsid w:val="00114C26"/>
    <w:rsid w:val="00145B92"/>
    <w:rsid w:val="001734FC"/>
    <w:rsid w:val="00183C9B"/>
    <w:rsid w:val="00227D74"/>
    <w:rsid w:val="002D4394"/>
    <w:rsid w:val="002D5986"/>
    <w:rsid w:val="00300419"/>
    <w:rsid w:val="0031114C"/>
    <w:rsid w:val="00347140"/>
    <w:rsid w:val="00570C4E"/>
    <w:rsid w:val="005A03EF"/>
    <w:rsid w:val="005B125C"/>
    <w:rsid w:val="005B1265"/>
    <w:rsid w:val="005C227A"/>
    <w:rsid w:val="006A44AB"/>
    <w:rsid w:val="00701F7A"/>
    <w:rsid w:val="007549F1"/>
    <w:rsid w:val="00764A42"/>
    <w:rsid w:val="007C1983"/>
    <w:rsid w:val="007D540E"/>
    <w:rsid w:val="008015FF"/>
    <w:rsid w:val="00836E5B"/>
    <w:rsid w:val="008C36D8"/>
    <w:rsid w:val="008D0EF4"/>
    <w:rsid w:val="009870D5"/>
    <w:rsid w:val="009E0C20"/>
    <w:rsid w:val="00A37773"/>
    <w:rsid w:val="00A56947"/>
    <w:rsid w:val="00AA3980"/>
    <w:rsid w:val="00AA52C6"/>
    <w:rsid w:val="00B737C9"/>
    <w:rsid w:val="00C138A6"/>
    <w:rsid w:val="00C23328"/>
    <w:rsid w:val="00C723FF"/>
    <w:rsid w:val="00D15AE4"/>
    <w:rsid w:val="00D333D7"/>
    <w:rsid w:val="00D4496A"/>
    <w:rsid w:val="00D74C55"/>
    <w:rsid w:val="00D84A8A"/>
    <w:rsid w:val="00DB102B"/>
    <w:rsid w:val="00DE0F04"/>
    <w:rsid w:val="00DE4169"/>
    <w:rsid w:val="00E41336"/>
    <w:rsid w:val="00E62CD5"/>
    <w:rsid w:val="00E70EE9"/>
    <w:rsid w:val="00EC67D7"/>
    <w:rsid w:val="00EE107D"/>
    <w:rsid w:val="00EE3C21"/>
    <w:rsid w:val="00F730FE"/>
    <w:rsid w:val="00F73804"/>
    <w:rsid w:val="00FA2A09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C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e1gpadre3o">
    <w:name w:val="Fonte paráe1g. padrãe3o"/>
    <w:uiPriority w:val="99"/>
    <w:rsid w:val="00D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3</cp:revision>
  <cp:lastPrinted>2015-04-30T17:28:00Z</cp:lastPrinted>
  <dcterms:created xsi:type="dcterms:W3CDTF">2025-07-28T18:35:00Z</dcterms:created>
  <dcterms:modified xsi:type="dcterms:W3CDTF">2025-07-28T19:18:00Z</dcterms:modified>
</cp:coreProperties>
</file>