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57C7D" w14:textId="77777777" w:rsidR="00371540" w:rsidRDefault="00000000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FORMULÁRIO DE AVALIAÇÃO</w:t>
      </w:r>
    </w:p>
    <w:p w14:paraId="1F959257" w14:textId="77777777" w:rsidR="00371540" w:rsidRDefault="00000000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DEFESA DA EXPERIÊNCIA ACADÊMICA-PROFISSIONAL E </w:t>
      </w:r>
    </w:p>
    <w:p w14:paraId="481BDFA8" w14:textId="77777777" w:rsidR="00371540" w:rsidRDefault="00000000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DO PRÉ-PROJETO DE MESTRADO – ALUNO REGULAR</w:t>
      </w:r>
    </w:p>
    <w:p w14:paraId="706017E1" w14:textId="77777777" w:rsidR="00371540" w:rsidRDefault="00371540">
      <w:pPr>
        <w:rPr>
          <w:rFonts w:ascii="Arial" w:eastAsia="Arial" w:hAnsi="Arial" w:cs="Arial"/>
          <w:sz w:val="24"/>
          <w:szCs w:val="24"/>
        </w:rPr>
      </w:pPr>
    </w:p>
    <w:p w14:paraId="31810980" w14:textId="77777777" w:rsidR="00371540" w:rsidRDefault="00371540">
      <w:pPr>
        <w:rPr>
          <w:rFonts w:ascii="Arial" w:eastAsia="Arial" w:hAnsi="Arial" w:cs="Arial"/>
          <w:sz w:val="24"/>
          <w:szCs w:val="24"/>
        </w:rPr>
      </w:pPr>
    </w:p>
    <w:p w14:paraId="3E564998" w14:textId="77777777" w:rsidR="00371540" w:rsidRDefault="00000000">
      <w:pPr>
        <w:tabs>
          <w:tab w:val="left" w:pos="1134"/>
          <w:tab w:val="left" w:pos="8364"/>
          <w:tab w:val="left" w:pos="8647"/>
        </w:tabs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Nome completo do candidato:</w:t>
      </w:r>
    </w:p>
    <w:p w14:paraId="0F521ABF" w14:textId="77777777" w:rsidR="00371540" w:rsidRDefault="00000000">
      <w:pPr>
        <w:tabs>
          <w:tab w:val="left" w:pos="1134"/>
          <w:tab w:val="left" w:pos="8364"/>
          <w:tab w:val="left" w:pos="8647"/>
        </w:tabs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Docente avaliador:</w:t>
      </w:r>
    </w:p>
    <w:p w14:paraId="5BD8D2A6" w14:textId="77777777" w:rsidR="00371540" w:rsidRDefault="00371540">
      <w:pPr>
        <w:tabs>
          <w:tab w:val="left" w:pos="1134"/>
          <w:tab w:val="left" w:pos="8364"/>
          <w:tab w:val="left" w:pos="8647"/>
        </w:tabs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8160C2A" w14:textId="77777777" w:rsidR="00371540" w:rsidRDefault="00000000">
      <w:pPr>
        <w:tabs>
          <w:tab w:val="left" w:pos="1134"/>
          <w:tab w:val="left" w:pos="8364"/>
          <w:tab w:val="left" w:pos="8647"/>
        </w:tabs>
        <w:spacing w:after="0" w:line="360" w:lineRule="auto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ATENÇÃO!!!</w:t>
      </w:r>
    </w:p>
    <w:p w14:paraId="70DD6346" w14:textId="77777777" w:rsidR="00371540" w:rsidRDefault="00000000">
      <w:pPr>
        <w:tabs>
          <w:tab w:val="left" w:pos="1134"/>
          <w:tab w:val="left" w:pos="8364"/>
          <w:tab w:val="left" w:pos="8647"/>
        </w:tabs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I) O formulário deverá ser baixado e salvo no computador;</w:t>
      </w:r>
    </w:p>
    <w:p w14:paraId="78366139" w14:textId="1C6E63F6" w:rsidR="00371540" w:rsidRDefault="00000000">
      <w:pPr>
        <w:tabs>
          <w:tab w:val="left" w:pos="1134"/>
          <w:tab w:val="left" w:pos="8364"/>
          <w:tab w:val="left" w:pos="8647"/>
        </w:tabs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II) O formulário deverá ser preenchido e enviado para a Secretaria até o dia </w:t>
      </w:r>
      <w:r w:rsidR="00AB1AC0">
        <w:rPr>
          <w:rFonts w:ascii="Arial" w:eastAsia="Arial" w:hAnsi="Arial" w:cs="Arial"/>
          <w:b/>
          <w:color w:val="FF0000"/>
          <w:sz w:val="24"/>
          <w:szCs w:val="24"/>
        </w:rPr>
        <w:t>16</w:t>
      </w:r>
      <w:r>
        <w:rPr>
          <w:rFonts w:ascii="Arial" w:eastAsia="Arial" w:hAnsi="Arial" w:cs="Arial"/>
          <w:b/>
          <w:color w:val="FF0000"/>
          <w:sz w:val="24"/>
          <w:szCs w:val="24"/>
        </w:rPr>
        <w:t>/03/202</w:t>
      </w:r>
      <w:r w:rsidR="00AB1AC0">
        <w:rPr>
          <w:rFonts w:ascii="Arial" w:eastAsia="Arial" w:hAnsi="Arial" w:cs="Arial"/>
          <w:b/>
          <w:color w:val="FF0000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14:paraId="593CBE05" w14:textId="77777777" w:rsidR="00371540" w:rsidRDefault="00000000">
      <w:pPr>
        <w:tabs>
          <w:tab w:val="left" w:pos="1134"/>
          <w:tab w:val="left" w:pos="8364"/>
          <w:tab w:val="left" w:pos="8647"/>
        </w:tabs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III) Esta etapa é uma ETAPA ELIMINATÓRIA E CLASSIFICATÓRIA;</w:t>
      </w:r>
    </w:p>
    <w:p w14:paraId="0A529877" w14:textId="77777777" w:rsidR="00371540" w:rsidRDefault="00000000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IV) Ao salvar o arquivo, indicar o nome do candidato, orientador e do docente avaliador. Exemplo: </w:t>
      </w:r>
      <w:r>
        <w:rPr>
          <w:rFonts w:ascii="Arial" w:eastAsia="Arial" w:hAnsi="Arial" w:cs="Arial"/>
          <w:color w:val="FF0000"/>
          <w:sz w:val="24"/>
          <w:szCs w:val="24"/>
        </w:rPr>
        <w:t>Aluno da Silva – Orientador da Silva - Docente da Silva.docx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14:paraId="1DAFCE1F" w14:textId="77777777" w:rsidR="00371540" w:rsidRDefault="00000000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V) O envio do e-mail será aceito como assinatura eletrônica.</w:t>
      </w:r>
    </w:p>
    <w:p w14:paraId="7C833A46" w14:textId="77777777" w:rsidR="00371540" w:rsidRDefault="00371540">
      <w:pPr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1418"/>
        <w:gridCol w:w="1836"/>
      </w:tblGrid>
      <w:tr w:rsidR="00371540" w14:paraId="7A1D10D2" w14:textId="77777777">
        <w:trPr>
          <w:trHeight w:val="697"/>
        </w:trPr>
        <w:tc>
          <w:tcPr>
            <w:tcW w:w="5240" w:type="dxa"/>
            <w:shd w:val="clear" w:color="auto" w:fill="D9D9D9"/>
            <w:vAlign w:val="center"/>
          </w:tcPr>
          <w:p w14:paraId="515F866A" w14:textId="77777777" w:rsidR="00371540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Critérios para a avaliação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58B47B6E" w14:textId="77777777" w:rsidR="00371540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Peso</w:t>
            </w:r>
          </w:p>
        </w:tc>
        <w:tc>
          <w:tcPr>
            <w:tcW w:w="1836" w:type="dxa"/>
            <w:shd w:val="clear" w:color="auto" w:fill="D9D9D9"/>
            <w:vAlign w:val="center"/>
          </w:tcPr>
          <w:p w14:paraId="1EF00C85" w14:textId="77777777" w:rsidR="00371540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Nota Atribuída</w:t>
            </w:r>
          </w:p>
        </w:tc>
      </w:tr>
      <w:tr w:rsidR="00371540" w14:paraId="3691DE27" w14:textId="77777777">
        <w:tc>
          <w:tcPr>
            <w:tcW w:w="5240" w:type="dxa"/>
            <w:vAlign w:val="center"/>
          </w:tcPr>
          <w:p w14:paraId="481B4592" w14:textId="77777777" w:rsidR="00371540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Mérito técnico-científico, ineditismo e potencial inovador</w:t>
            </w:r>
          </w:p>
        </w:tc>
        <w:tc>
          <w:tcPr>
            <w:tcW w:w="1418" w:type="dxa"/>
            <w:vAlign w:val="center"/>
          </w:tcPr>
          <w:p w14:paraId="5948C07D" w14:textId="77777777" w:rsidR="00371540" w:rsidRDefault="0000000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836" w:type="dxa"/>
            <w:vAlign w:val="center"/>
          </w:tcPr>
          <w:p w14:paraId="570D5C11" w14:textId="77777777" w:rsidR="00371540" w:rsidRDefault="0037154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71540" w14:paraId="2D28A9BE" w14:textId="77777777">
        <w:tc>
          <w:tcPr>
            <w:tcW w:w="5240" w:type="dxa"/>
            <w:vAlign w:val="center"/>
          </w:tcPr>
          <w:p w14:paraId="1504602D" w14:textId="77777777" w:rsidR="00371540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Potencial de geração de produtos técnico-tecnológicos (PTTs)</w:t>
            </w:r>
          </w:p>
        </w:tc>
        <w:tc>
          <w:tcPr>
            <w:tcW w:w="1418" w:type="dxa"/>
            <w:vAlign w:val="center"/>
          </w:tcPr>
          <w:p w14:paraId="63EA684D" w14:textId="77777777" w:rsidR="00371540" w:rsidRDefault="0000000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836" w:type="dxa"/>
            <w:vAlign w:val="center"/>
          </w:tcPr>
          <w:p w14:paraId="32B03687" w14:textId="77777777" w:rsidR="00371540" w:rsidRDefault="0037154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71540" w14:paraId="3320A430" w14:textId="77777777">
        <w:tc>
          <w:tcPr>
            <w:tcW w:w="5240" w:type="dxa"/>
            <w:vAlign w:val="center"/>
          </w:tcPr>
          <w:p w14:paraId="0C04A98E" w14:textId="77777777" w:rsidR="00371540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Aderência ao curso, linhas e área de atuação do orientador</w:t>
            </w:r>
          </w:p>
        </w:tc>
        <w:tc>
          <w:tcPr>
            <w:tcW w:w="1418" w:type="dxa"/>
            <w:vAlign w:val="center"/>
          </w:tcPr>
          <w:p w14:paraId="29E963A9" w14:textId="77777777" w:rsidR="00371540" w:rsidRDefault="0000000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36" w:type="dxa"/>
            <w:vAlign w:val="center"/>
          </w:tcPr>
          <w:p w14:paraId="79A11146" w14:textId="77777777" w:rsidR="00371540" w:rsidRDefault="0037154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71540" w14:paraId="212AC16D" w14:textId="77777777">
        <w:tc>
          <w:tcPr>
            <w:tcW w:w="5240" w:type="dxa"/>
            <w:vAlign w:val="center"/>
          </w:tcPr>
          <w:p w14:paraId="0647A5B9" w14:textId="77777777" w:rsidR="00371540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Impacto na área de Ciências Ambientais (regional/nacional/mundial)</w:t>
            </w:r>
          </w:p>
        </w:tc>
        <w:tc>
          <w:tcPr>
            <w:tcW w:w="1418" w:type="dxa"/>
            <w:vAlign w:val="center"/>
          </w:tcPr>
          <w:p w14:paraId="05AD6D59" w14:textId="77777777" w:rsidR="00371540" w:rsidRDefault="0000000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36" w:type="dxa"/>
            <w:vAlign w:val="center"/>
          </w:tcPr>
          <w:p w14:paraId="69489937" w14:textId="77777777" w:rsidR="00371540" w:rsidRDefault="0037154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71540" w14:paraId="31BB4D01" w14:textId="77777777">
        <w:tc>
          <w:tcPr>
            <w:tcW w:w="5240" w:type="dxa"/>
            <w:vAlign w:val="center"/>
          </w:tcPr>
          <w:p w14:paraId="004B4267" w14:textId="77777777" w:rsidR="00371540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Estrutura, redação e demais qualidades do projeto</w:t>
            </w:r>
          </w:p>
        </w:tc>
        <w:tc>
          <w:tcPr>
            <w:tcW w:w="1418" w:type="dxa"/>
            <w:vAlign w:val="center"/>
          </w:tcPr>
          <w:p w14:paraId="623F07B0" w14:textId="77777777" w:rsidR="00371540" w:rsidRDefault="0000000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36" w:type="dxa"/>
            <w:vAlign w:val="center"/>
          </w:tcPr>
          <w:p w14:paraId="2716D377" w14:textId="77777777" w:rsidR="00371540" w:rsidRDefault="0037154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71540" w14:paraId="732105BE" w14:textId="77777777">
        <w:tc>
          <w:tcPr>
            <w:tcW w:w="5240" w:type="dxa"/>
            <w:vAlign w:val="center"/>
          </w:tcPr>
          <w:p w14:paraId="7985F1DB" w14:textId="77777777" w:rsidR="00371540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Apresentação, linguagem clara e correta, adequada ao conteúdo</w:t>
            </w:r>
          </w:p>
        </w:tc>
        <w:tc>
          <w:tcPr>
            <w:tcW w:w="1418" w:type="dxa"/>
            <w:vAlign w:val="center"/>
          </w:tcPr>
          <w:p w14:paraId="229C5E3D" w14:textId="77777777" w:rsidR="00371540" w:rsidRDefault="0000000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36" w:type="dxa"/>
            <w:vAlign w:val="center"/>
          </w:tcPr>
          <w:p w14:paraId="63D8116A" w14:textId="77777777" w:rsidR="00371540" w:rsidRDefault="0037154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71540" w14:paraId="4A1AE219" w14:textId="77777777">
        <w:tc>
          <w:tcPr>
            <w:tcW w:w="5240" w:type="dxa"/>
            <w:vAlign w:val="center"/>
          </w:tcPr>
          <w:p w14:paraId="54E63BFD" w14:textId="77777777" w:rsidR="00371540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Alinhamento da proposta a experiências e atuação do profissional</w:t>
            </w:r>
          </w:p>
        </w:tc>
        <w:tc>
          <w:tcPr>
            <w:tcW w:w="1418" w:type="dxa"/>
            <w:vAlign w:val="center"/>
          </w:tcPr>
          <w:p w14:paraId="1F983D64" w14:textId="77777777" w:rsidR="00371540" w:rsidRDefault="0000000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36" w:type="dxa"/>
            <w:vAlign w:val="center"/>
          </w:tcPr>
          <w:p w14:paraId="2E77EF0F" w14:textId="77777777" w:rsidR="00371540" w:rsidRDefault="0037154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71540" w14:paraId="0E2E92EF" w14:textId="77777777">
        <w:tc>
          <w:tcPr>
            <w:tcW w:w="5240" w:type="dxa"/>
            <w:vAlign w:val="center"/>
          </w:tcPr>
          <w:p w14:paraId="0460B626" w14:textId="77777777" w:rsidR="00371540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Compatibilidade da proposta com infraestrutura e parcerias</w:t>
            </w:r>
          </w:p>
        </w:tc>
        <w:tc>
          <w:tcPr>
            <w:tcW w:w="1418" w:type="dxa"/>
            <w:vAlign w:val="center"/>
          </w:tcPr>
          <w:p w14:paraId="0D3873D9" w14:textId="77777777" w:rsidR="00371540" w:rsidRDefault="0000000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36" w:type="dxa"/>
            <w:vAlign w:val="center"/>
          </w:tcPr>
          <w:p w14:paraId="49C10D78" w14:textId="77777777" w:rsidR="00371540" w:rsidRDefault="0037154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71540" w14:paraId="6AB7BA75" w14:textId="77777777">
        <w:trPr>
          <w:trHeight w:val="534"/>
        </w:trPr>
        <w:tc>
          <w:tcPr>
            <w:tcW w:w="5240" w:type="dxa"/>
            <w:shd w:val="clear" w:color="auto" w:fill="D9D9D9"/>
            <w:vAlign w:val="center"/>
          </w:tcPr>
          <w:p w14:paraId="2BC7823D" w14:textId="77777777" w:rsidR="00371540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1FDC2678" w14:textId="77777777" w:rsidR="00371540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836" w:type="dxa"/>
            <w:vAlign w:val="center"/>
          </w:tcPr>
          <w:p w14:paraId="5BBC87EF" w14:textId="77777777" w:rsidR="00371540" w:rsidRDefault="0037154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25790428" w14:textId="77777777" w:rsidR="00371540" w:rsidRDefault="00371540">
      <w:pPr>
        <w:rPr>
          <w:rFonts w:ascii="Arial" w:eastAsia="Arial" w:hAnsi="Arial" w:cs="Arial"/>
          <w:color w:val="000000"/>
          <w:sz w:val="24"/>
          <w:szCs w:val="24"/>
        </w:rPr>
      </w:pPr>
    </w:p>
    <w:p w14:paraId="2EA12A5B" w14:textId="77777777" w:rsidR="00371540" w:rsidRDefault="00371540">
      <w:pPr>
        <w:rPr>
          <w:rFonts w:ascii="Arial" w:eastAsia="Arial" w:hAnsi="Arial" w:cs="Arial"/>
          <w:color w:val="000000"/>
          <w:sz w:val="24"/>
          <w:szCs w:val="24"/>
        </w:rPr>
      </w:pPr>
    </w:p>
    <w:sectPr w:rsidR="00371540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7628B2-9C79-4E25-AD11-5AFC56619BC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35E99C34-53AA-4A4C-A67E-700A9BF661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0AB87898-553E-4373-8EC1-FD45625897D6}"/>
    <w:embedItalic r:id="rId4" w:fontKey="{AE7E12AE-A20D-4C41-84AA-E8A068BAF5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notTrueType/>
    <w:pitch w:val="default"/>
    <w:embedRegular r:id="rId5" w:fontKey="{A9DE3B5C-91E4-489A-AB94-D3CF10EE8EE7}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540"/>
    <w:rsid w:val="00065CA2"/>
    <w:rsid w:val="00371540"/>
    <w:rsid w:val="00AB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2CF9A"/>
  <w15:docId w15:val="{61342D96-941F-414B-92ED-518639419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A42"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0A0A42"/>
    <w:pPr>
      <w:keepNext/>
      <w:keepLines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A0A42"/>
    <w:pPr>
      <w:keepNext/>
      <w:keepLines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A0A42"/>
    <w:pPr>
      <w:keepNext/>
      <w:keepLines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A0A42"/>
    <w:pPr>
      <w:keepNext/>
      <w:keepLines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A0A42"/>
    <w:pPr>
      <w:keepNext/>
      <w:keepLines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A0A42"/>
    <w:pPr>
      <w:keepNext/>
      <w:keepLines/>
      <w:suppressAutoHyphens w:val="0"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A0A42"/>
    <w:pPr>
      <w:keepNext/>
      <w:keepLines/>
      <w:suppressAutoHyphens w:val="0"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A0A42"/>
    <w:pPr>
      <w:keepNext/>
      <w:keepLines/>
      <w:suppressAutoHyphens w:val="0"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A0A42"/>
    <w:pPr>
      <w:keepNext/>
      <w:keepLines/>
      <w:suppressAutoHyphens w:val="0"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0A0A42"/>
    <w:pPr>
      <w:suppressAutoHyphens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A0A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A0A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A0A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A0A4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A0A4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A0A4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A0A4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A0A4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A0A4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0A0A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A0A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A0A42"/>
    <w:pPr>
      <w:suppressAutoHyphens w:val="0"/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0A0A4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A0A42"/>
    <w:pPr>
      <w:suppressAutoHyphens w:val="0"/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0A0A4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A0A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A0A4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A0A42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0A0A4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table" w:styleId="Tabelacomgrade">
    <w:name w:val="Table Grid"/>
    <w:basedOn w:val="Tabelanormal"/>
    <w:uiPriority w:val="39"/>
    <w:rsid w:val="000A0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link w:val="StandardChar"/>
    <w:rsid w:val="000A0A42"/>
    <w:pPr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lang w:eastAsia="zh-CN" w:bidi="hi-IN"/>
    </w:rPr>
  </w:style>
  <w:style w:type="character" w:customStyle="1" w:styleId="StandardChar">
    <w:name w:val="Standard Char"/>
    <w:link w:val="Standard"/>
    <w:rsid w:val="000A0A42"/>
    <w:rPr>
      <w:rFonts w:ascii="Liberation Serif" w:eastAsia="Droid Sans Fallback" w:hAnsi="Liberation Serif" w:cs="FreeSans"/>
      <w:kern w:val="3"/>
      <w:lang w:eastAsia="zh-CN" w:bidi="hi-IN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R0bR5iWfSIIXhi2xumwzuqMGw==">CgMxLjA4AGowChRzdWdnZXN0LjlybzV0aDhvMzQ0dhIYQ2xlZGVyIEFsZXhhbmRyZSBTb21lbnNpajAKFHN1Z2dlc3QuaHMzOG11ZmQ3cmprEhhDbGVkZXIgQWxleGFuZHJlIFNvbWVuc2lyITEtQTVJQTVlWmZlRWZaNVhpUC1nTzJGdlZGLTg5SzNuTg==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Maika Janine Lazzaris</dc:creator>
  <cp:lastModifiedBy>Maika Janine Lazzaris</cp:lastModifiedBy>
  <cp:revision>2</cp:revision>
  <dcterms:created xsi:type="dcterms:W3CDTF">2025-02-27T22:55:00Z</dcterms:created>
  <dcterms:modified xsi:type="dcterms:W3CDTF">2025-10-31T15:04:00Z</dcterms:modified>
</cp:coreProperties>
</file>